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A4" w:rsidRDefault="00683293" w:rsidP="00683293">
      <w:pPr>
        <w:rPr>
          <w:rFonts w:cs="Andalus"/>
          <w:sz w:val="24"/>
          <w:szCs w:val="24"/>
        </w:rPr>
      </w:pPr>
      <w:r w:rsidRPr="00683293">
        <w:rPr>
          <w:rFonts w:cs="Andalus"/>
          <w:b/>
          <w:sz w:val="24"/>
          <w:szCs w:val="24"/>
        </w:rPr>
        <w:t>Role:</w:t>
      </w:r>
      <w:r w:rsidR="00D22C05">
        <w:rPr>
          <w:rFonts w:cs="Andalus"/>
          <w:sz w:val="24"/>
          <w:szCs w:val="24"/>
        </w:rPr>
        <w:t xml:space="preserve">Volunteer </w:t>
      </w:r>
      <w:r w:rsidR="00B42B8E" w:rsidRPr="00683293">
        <w:rPr>
          <w:rFonts w:cs="Andalus"/>
          <w:sz w:val="24"/>
          <w:szCs w:val="24"/>
        </w:rPr>
        <w:t>Orientation Assistant</w:t>
      </w:r>
    </w:p>
    <w:p w:rsidR="00683293" w:rsidRPr="00683293" w:rsidRDefault="00683293">
      <w:pPr>
        <w:rPr>
          <w:rFonts w:cs="Andalus"/>
        </w:rPr>
      </w:pPr>
      <w:r w:rsidRPr="00683293">
        <w:rPr>
          <w:rFonts w:cs="Andalus"/>
        </w:rPr>
        <w:t>Sudan Volunteer Programme is a UK</w:t>
      </w:r>
      <w:r w:rsidR="00325362">
        <w:rPr>
          <w:rFonts w:cs="Andalus"/>
        </w:rPr>
        <w:t xml:space="preserve"> registered</w:t>
      </w:r>
      <w:r w:rsidRPr="00683293">
        <w:rPr>
          <w:rFonts w:cs="Andalus"/>
        </w:rPr>
        <w:t xml:space="preserve"> charity that works with the Ministry of Higher Education to send native English Speakers to Sudan</w:t>
      </w:r>
      <w:r w:rsidR="00325362">
        <w:rPr>
          <w:rFonts w:cs="Andalus"/>
        </w:rPr>
        <w:t xml:space="preserve"> to</w:t>
      </w:r>
      <w:r w:rsidRPr="00683293">
        <w:rPr>
          <w:rFonts w:cs="Andalus"/>
        </w:rPr>
        <w:t xml:space="preserve"> improve the English language skills of Sudanese</w:t>
      </w:r>
      <w:r w:rsidR="00D22C05">
        <w:rPr>
          <w:rFonts w:cs="Andalus"/>
        </w:rPr>
        <w:t>. SVP has sent and placed over 2</w:t>
      </w:r>
      <w:r w:rsidRPr="00683293">
        <w:rPr>
          <w:rFonts w:cs="Andalus"/>
        </w:rPr>
        <w:t>0</w:t>
      </w:r>
      <w:r w:rsidR="00D22C05">
        <w:rPr>
          <w:rFonts w:cs="Andalus"/>
        </w:rPr>
        <w:t>0 native speakers in the last 18</w:t>
      </w:r>
      <w:r w:rsidRPr="00683293">
        <w:rPr>
          <w:rFonts w:cs="Andalus"/>
        </w:rPr>
        <w:t xml:space="preserve"> years. </w:t>
      </w:r>
    </w:p>
    <w:p w:rsidR="00D22C05" w:rsidRPr="00683293" w:rsidRDefault="00DA6547" w:rsidP="00DA6547">
      <w:r w:rsidRPr="00683293">
        <w:t xml:space="preserve">The </w:t>
      </w:r>
      <w:r w:rsidR="00C82CFA" w:rsidRPr="00683293">
        <w:t>o</w:t>
      </w:r>
      <w:r w:rsidRPr="00683293">
        <w:t xml:space="preserve">rientation of </w:t>
      </w:r>
      <w:r w:rsidR="00C82CFA" w:rsidRPr="00683293">
        <w:t>f</w:t>
      </w:r>
      <w:r w:rsidRPr="00683293">
        <w:t xml:space="preserve">oreign </w:t>
      </w:r>
      <w:r w:rsidR="00C82CFA" w:rsidRPr="00683293">
        <w:t>v</w:t>
      </w:r>
      <w:r w:rsidR="00D22C05">
        <w:t xml:space="preserve">olunteers is </w:t>
      </w:r>
      <w:r w:rsidRPr="00683293">
        <w:t>very i</w:t>
      </w:r>
      <w:r w:rsidR="00D32545" w:rsidRPr="00683293">
        <w:t>mportant</w:t>
      </w:r>
      <w:r w:rsidR="00683293" w:rsidRPr="00683293">
        <w:t xml:space="preserve"> to SVP</w:t>
      </w:r>
      <w:r w:rsidR="00D32545" w:rsidRPr="00683293">
        <w:t xml:space="preserve">. Many </w:t>
      </w:r>
      <w:r w:rsidR="00325362">
        <w:t>volunteers</w:t>
      </w:r>
      <w:r w:rsidR="00683293" w:rsidRPr="00683293">
        <w:t xml:space="preserve"> </w:t>
      </w:r>
      <w:r w:rsidR="00D32545" w:rsidRPr="00683293">
        <w:t>arrive in</w:t>
      </w:r>
      <w:r w:rsidRPr="00683293">
        <w:t xml:space="preserve"> Khartoum with little first-hand experience of Sudanese culture or people.</w:t>
      </w:r>
      <w:r w:rsidR="00325362">
        <w:t xml:space="preserve"> </w:t>
      </w:r>
      <w:r w:rsidR="00AC0E90">
        <w:t>Volunteer O</w:t>
      </w:r>
      <w:r w:rsidR="00D22C05">
        <w:t>rientation</w:t>
      </w:r>
      <w:r w:rsidR="00AC0E90">
        <w:t xml:space="preserve"> A</w:t>
      </w:r>
      <w:r w:rsidR="009F71A3" w:rsidRPr="00683293">
        <w:t>ssistants provide a valuable role by</w:t>
      </w:r>
      <w:r w:rsidR="00325362">
        <w:t xml:space="preserve"> </w:t>
      </w:r>
      <w:r w:rsidR="009F71A3" w:rsidRPr="00683293">
        <w:t>familiarising</w:t>
      </w:r>
      <w:r w:rsidRPr="00683293">
        <w:t xml:space="preserve"> volunteers and</w:t>
      </w:r>
      <w:r w:rsidR="009F71A3" w:rsidRPr="00683293">
        <w:t xml:space="preserve"> ensuring</w:t>
      </w:r>
      <w:r w:rsidRPr="00683293">
        <w:t xml:space="preserve"> that they quick</w:t>
      </w:r>
      <w:r w:rsidR="00325362">
        <w:t>ly move away from other k</w:t>
      </w:r>
      <w:r w:rsidR="00D22C05">
        <w:t>hawaja</w:t>
      </w:r>
      <w:r w:rsidRPr="00683293">
        <w:t xml:space="preserve"> and integrate as </w:t>
      </w:r>
      <w:r w:rsidR="00E235A6" w:rsidRPr="00683293">
        <w:t>much as possible into Sudanese society.</w:t>
      </w:r>
    </w:p>
    <w:p w:rsidR="0086015D" w:rsidRPr="00C82CFA" w:rsidRDefault="0086015D" w:rsidP="00DA6547">
      <w:pPr>
        <w:rPr>
          <w:b/>
        </w:rPr>
      </w:pPr>
      <w:r w:rsidRPr="00C82CFA">
        <w:rPr>
          <w:b/>
        </w:rPr>
        <w:t>Benefits</w:t>
      </w:r>
    </w:p>
    <w:p w:rsidR="0086015D" w:rsidRPr="00C82CFA" w:rsidRDefault="0086015D" w:rsidP="009B1A18">
      <w:pPr>
        <w:pStyle w:val="ListParagraph"/>
        <w:numPr>
          <w:ilvl w:val="0"/>
          <w:numId w:val="3"/>
        </w:numPr>
      </w:pPr>
      <w:r w:rsidRPr="00C82CFA">
        <w:t>Language exchange – Improve your English communication skills while having fun.</w:t>
      </w:r>
    </w:p>
    <w:p w:rsidR="0086015D" w:rsidRPr="00C82CFA" w:rsidRDefault="0086015D" w:rsidP="009B1A18">
      <w:pPr>
        <w:pStyle w:val="ListParagraph"/>
        <w:numPr>
          <w:ilvl w:val="0"/>
          <w:numId w:val="3"/>
        </w:numPr>
      </w:pPr>
      <w:r w:rsidRPr="00C82CFA">
        <w:t>Meet people and establish friendships with people from different cultures.</w:t>
      </w:r>
    </w:p>
    <w:p w:rsidR="0086015D" w:rsidRPr="00C82CFA" w:rsidRDefault="0086015D" w:rsidP="009B1A18">
      <w:pPr>
        <w:pStyle w:val="ListParagraph"/>
        <w:numPr>
          <w:ilvl w:val="0"/>
          <w:numId w:val="3"/>
        </w:numPr>
      </w:pPr>
      <w:r w:rsidRPr="00C82CFA">
        <w:t>Share all that is fantastic about Sudanese people and culture.</w:t>
      </w:r>
    </w:p>
    <w:p w:rsidR="0086015D" w:rsidRPr="00C82CFA" w:rsidRDefault="0086015D" w:rsidP="009B1A18">
      <w:pPr>
        <w:pStyle w:val="ListParagraph"/>
        <w:numPr>
          <w:ilvl w:val="0"/>
          <w:numId w:val="3"/>
        </w:numPr>
      </w:pPr>
      <w:r w:rsidRPr="00C82CFA">
        <w:t>Develop your organisational, leadership and management skills.</w:t>
      </w:r>
    </w:p>
    <w:p w:rsidR="0086015D" w:rsidRPr="00C82CFA" w:rsidRDefault="009F71A3" w:rsidP="009B1A18">
      <w:pPr>
        <w:pStyle w:val="ListParagraph"/>
        <w:numPr>
          <w:ilvl w:val="0"/>
          <w:numId w:val="3"/>
        </w:numPr>
      </w:pPr>
      <w:r>
        <w:t>Work only when you are able</w:t>
      </w:r>
      <w:r w:rsidR="0086015D" w:rsidRPr="00C82CFA">
        <w:t>.</w:t>
      </w:r>
    </w:p>
    <w:p w:rsidR="0086015D" w:rsidRDefault="0086015D" w:rsidP="00325362">
      <w:pPr>
        <w:pStyle w:val="ListParagraph"/>
        <w:numPr>
          <w:ilvl w:val="0"/>
          <w:numId w:val="3"/>
        </w:numPr>
      </w:pPr>
      <w:r w:rsidRPr="00C82CFA">
        <w:t xml:space="preserve">Reference – </w:t>
      </w:r>
      <w:r w:rsidR="00325362">
        <w:t>a</w:t>
      </w:r>
      <w:r w:rsidRPr="00C82CFA">
        <w:t>fter a 4-month</w:t>
      </w:r>
      <w:r w:rsidR="00C82CFA" w:rsidRPr="00C82CFA">
        <w:t xml:space="preserve"> term of service and provided you uphold our expectations SVP</w:t>
      </w:r>
      <w:r w:rsidRPr="00C82CFA">
        <w:t xml:space="preserve"> will write a letter of recommendation on your behalf.</w:t>
      </w:r>
    </w:p>
    <w:p w:rsidR="00D22C05" w:rsidRDefault="00D22C05" w:rsidP="0086015D">
      <w:pPr>
        <w:pStyle w:val="ListParagraph"/>
        <w:numPr>
          <w:ilvl w:val="0"/>
          <w:numId w:val="3"/>
        </w:numPr>
      </w:pPr>
      <w:r>
        <w:t xml:space="preserve">Volunteer Orientation Assistants are considered first when paid assistant coordinator or coordinator jobs become available. </w:t>
      </w:r>
    </w:p>
    <w:p w:rsidR="0086015D" w:rsidRDefault="0086015D" w:rsidP="0086015D">
      <w:pPr>
        <w:rPr>
          <w:b/>
        </w:rPr>
      </w:pPr>
      <w:r w:rsidRPr="00C82CFA">
        <w:rPr>
          <w:b/>
        </w:rPr>
        <w:t>Responsibilities</w:t>
      </w:r>
    </w:p>
    <w:p w:rsidR="00B32BCD" w:rsidRDefault="00B32BCD" w:rsidP="0086015D">
      <w:r w:rsidRPr="00C82CFA">
        <w:t xml:space="preserve">Any orientation, which prepares volunteers for life </w:t>
      </w:r>
      <w:r w:rsidR="00D22C05">
        <w:t xml:space="preserve">in or </w:t>
      </w:r>
      <w:r w:rsidRPr="00C82CFA">
        <w:t>out of Kha</w:t>
      </w:r>
      <w:r w:rsidR="002867DC">
        <w:t xml:space="preserve">rtoum living on a </w:t>
      </w:r>
      <w:r w:rsidR="00683293">
        <w:t xml:space="preserve">small </w:t>
      </w:r>
      <w:r w:rsidR="002867DC">
        <w:t>budget</w:t>
      </w:r>
      <w:r w:rsidRPr="00C82CFA">
        <w:t xml:space="preserve"> is very useful, </w:t>
      </w:r>
      <w:r>
        <w:t xml:space="preserve">including </w:t>
      </w:r>
      <w:r w:rsidRPr="00C82CFA">
        <w:t xml:space="preserve">acclimatising volunteers to everyday activities, such as tea drinking on the Nile, </w:t>
      </w:r>
      <w:r w:rsidR="002867DC">
        <w:t xml:space="preserve">catching a local bus, </w:t>
      </w:r>
      <w:r w:rsidRPr="00C82CFA">
        <w:t xml:space="preserve">eating fuul in cheap and satisfying local restaurants and visiting local points of interest. </w:t>
      </w:r>
      <w:r w:rsidR="00D22C05">
        <w:t xml:space="preserve">Volunteer </w:t>
      </w:r>
      <w:r>
        <w:t>Orientation Assistants can also introduce and explain</w:t>
      </w:r>
      <w:r w:rsidRPr="00C82CFA">
        <w:t xml:space="preserve"> Sudanese customs and behaviours. </w:t>
      </w:r>
    </w:p>
    <w:p w:rsidR="002867DC" w:rsidRPr="00EF0D13" w:rsidRDefault="002867DC" w:rsidP="002867DC">
      <w:r w:rsidRPr="00EF0D13">
        <w:t>Here is a list of sites and activities that we would like our volunteer to visit during orientation:</w:t>
      </w:r>
    </w:p>
    <w:p w:rsidR="002867DC" w:rsidRPr="00EF0D13" w:rsidRDefault="002867DC" w:rsidP="002867DC">
      <w:pPr>
        <w:pStyle w:val="ListParagraph"/>
        <w:numPr>
          <w:ilvl w:val="0"/>
          <w:numId w:val="5"/>
        </w:numPr>
      </w:pPr>
      <w:r w:rsidRPr="00EF0D13">
        <w:t>Wedding celebrations</w:t>
      </w:r>
    </w:p>
    <w:p w:rsidR="002867DC" w:rsidRPr="00EF0D13" w:rsidRDefault="002867DC" w:rsidP="002867DC">
      <w:pPr>
        <w:pStyle w:val="ListParagraph"/>
        <w:numPr>
          <w:ilvl w:val="0"/>
          <w:numId w:val="5"/>
        </w:numPr>
      </w:pPr>
      <w:r w:rsidRPr="00EF0D13">
        <w:t>Dinner at your home or with relatives.</w:t>
      </w:r>
    </w:p>
    <w:p w:rsidR="002867DC" w:rsidRPr="00EF0D13" w:rsidRDefault="002867DC" w:rsidP="002867DC">
      <w:pPr>
        <w:pStyle w:val="ListParagraph"/>
        <w:numPr>
          <w:ilvl w:val="0"/>
          <w:numId w:val="5"/>
        </w:numPr>
      </w:pPr>
      <w:r w:rsidRPr="00EF0D13">
        <w:t>Local and cheap restaurants</w:t>
      </w:r>
      <w:r w:rsidR="00E25928" w:rsidRPr="00EF0D13">
        <w:t>, such as those near the SVP flat.</w:t>
      </w:r>
    </w:p>
    <w:p w:rsidR="00E25928" w:rsidRPr="00EF0D13" w:rsidRDefault="00E25928" w:rsidP="002867DC">
      <w:pPr>
        <w:pStyle w:val="ListParagraph"/>
        <w:numPr>
          <w:ilvl w:val="0"/>
          <w:numId w:val="5"/>
        </w:numPr>
      </w:pPr>
      <w:r w:rsidRPr="00EF0D13">
        <w:rPr>
          <w:rFonts w:cs="Arial"/>
          <w:bCs/>
          <w:color w:val="000000"/>
          <w:shd w:val="clear" w:color="auto" w:fill="FFFFFF"/>
        </w:rPr>
        <w:t>Sudan Presidential Palace Museum</w:t>
      </w:r>
    </w:p>
    <w:p w:rsidR="00E25928" w:rsidRPr="00EF0D13" w:rsidRDefault="00E25928" w:rsidP="002867DC">
      <w:pPr>
        <w:pStyle w:val="ListParagraph"/>
        <w:numPr>
          <w:ilvl w:val="0"/>
          <w:numId w:val="5"/>
        </w:numPr>
      </w:pPr>
      <w:r w:rsidRPr="00EF0D13">
        <w:rPr>
          <w:rFonts w:cs="Arial"/>
          <w:bCs/>
          <w:color w:val="000000"/>
          <w:shd w:val="clear" w:color="auto" w:fill="FFFFFF"/>
        </w:rPr>
        <w:t>Confluence of the Blue and White Nile</w:t>
      </w:r>
    </w:p>
    <w:p w:rsidR="002867DC" w:rsidRPr="00EF0D13" w:rsidRDefault="002867DC" w:rsidP="002867DC">
      <w:pPr>
        <w:pStyle w:val="ListParagraph"/>
        <w:numPr>
          <w:ilvl w:val="0"/>
          <w:numId w:val="5"/>
        </w:numPr>
      </w:pPr>
      <w:r w:rsidRPr="00EF0D13">
        <w:t>Tea on Nile Street</w:t>
      </w:r>
    </w:p>
    <w:p w:rsidR="00E25928" w:rsidRPr="00EF0D13" w:rsidRDefault="00E25928" w:rsidP="002867DC">
      <w:pPr>
        <w:pStyle w:val="ListParagraph"/>
        <w:numPr>
          <w:ilvl w:val="0"/>
          <w:numId w:val="5"/>
        </w:numPr>
      </w:pPr>
      <w:r w:rsidRPr="00EF0D13">
        <w:rPr>
          <w:rFonts w:cs="Arial"/>
          <w:bCs/>
          <w:color w:val="000000"/>
          <w:shd w:val="clear" w:color="auto" w:fill="FFFFFF"/>
        </w:rPr>
        <w:t>Sudan National Museum</w:t>
      </w:r>
    </w:p>
    <w:p w:rsidR="00EF0D13" w:rsidRPr="00EF0D13" w:rsidRDefault="00EF0D13" w:rsidP="002867DC">
      <w:pPr>
        <w:pStyle w:val="ListParagraph"/>
        <w:numPr>
          <w:ilvl w:val="0"/>
          <w:numId w:val="5"/>
        </w:numPr>
      </w:pPr>
      <w:r w:rsidRPr="00EF0D13">
        <w:rPr>
          <w:rFonts w:cs="Arial"/>
          <w:color w:val="000000"/>
          <w:shd w:val="clear" w:color="auto" w:fill="FFFFFF"/>
        </w:rPr>
        <w:t>Al-Fateh Tower</w:t>
      </w:r>
    </w:p>
    <w:p w:rsidR="002867DC" w:rsidRPr="00EF0D13" w:rsidRDefault="002867DC" w:rsidP="003A6EF8">
      <w:pPr>
        <w:pStyle w:val="ListParagraph"/>
        <w:numPr>
          <w:ilvl w:val="0"/>
          <w:numId w:val="5"/>
        </w:numPr>
      </w:pPr>
      <w:r w:rsidRPr="00EF0D13">
        <w:t>A walk around and a cup of tea on Tuti Island.</w:t>
      </w:r>
    </w:p>
    <w:p w:rsidR="002867DC" w:rsidRPr="00EF0D13" w:rsidRDefault="002867DC" w:rsidP="002867DC">
      <w:pPr>
        <w:pStyle w:val="ListParagraph"/>
        <w:numPr>
          <w:ilvl w:val="0"/>
          <w:numId w:val="5"/>
        </w:numPr>
      </w:pPr>
      <w:r w:rsidRPr="00EF0D13">
        <w:t xml:space="preserve">Sufi </w:t>
      </w:r>
      <w:r w:rsidR="00EF0D13" w:rsidRPr="00EF0D13">
        <w:t xml:space="preserve">zikar - </w:t>
      </w:r>
      <w:r w:rsidR="00EF0D13" w:rsidRPr="00EF0D13">
        <w:rPr>
          <w:rFonts w:cs="Arial"/>
          <w:color w:val="000000"/>
          <w:shd w:val="clear" w:color="auto" w:fill="FFFFFF"/>
        </w:rPr>
        <w:t>Hamed al-Nil Friday, 4pm</w:t>
      </w:r>
    </w:p>
    <w:p w:rsidR="002867DC" w:rsidRPr="00EF0D13" w:rsidRDefault="002867DC" w:rsidP="00EF0D13">
      <w:pPr>
        <w:pStyle w:val="ListParagraph"/>
        <w:numPr>
          <w:ilvl w:val="0"/>
          <w:numId w:val="5"/>
        </w:numPr>
      </w:pPr>
      <w:r w:rsidRPr="00EF0D13">
        <w:t>Nuba Wrestling</w:t>
      </w:r>
      <w:r w:rsidR="00EF0D13" w:rsidRPr="00EF0D13">
        <w:rPr>
          <w:rFonts w:cs="Arial"/>
          <w:color w:val="000000"/>
          <w:shd w:val="clear" w:color="auto" w:fill="FFFFFF"/>
        </w:rPr>
        <w:t xml:space="preserve"> (Haj Yousef) Friday, 4pm</w:t>
      </w:r>
    </w:p>
    <w:p w:rsidR="00E25928" w:rsidRPr="00EF0D13" w:rsidRDefault="00E25928" w:rsidP="002867DC">
      <w:pPr>
        <w:pStyle w:val="ListParagraph"/>
        <w:numPr>
          <w:ilvl w:val="0"/>
          <w:numId w:val="5"/>
        </w:numPr>
      </w:pPr>
      <w:r w:rsidRPr="00EF0D13">
        <w:rPr>
          <w:rFonts w:cs="Arial"/>
          <w:bCs/>
          <w:color w:val="000000"/>
          <w:shd w:val="clear" w:color="auto" w:fill="FFFFFF"/>
        </w:rPr>
        <w:t>Sudan Ethnographic Museum</w:t>
      </w:r>
    </w:p>
    <w:p w:rsidR="00EF0D13" w:rsidRPr="00EF0D13" w:rsidRDefault="00EF0D13" w:rsidP="00EF0D13">
      <w:pPr>
        <w:pStyle w:val="ListParagraph"/>
        <w:numPr>
          <w:ilvl w:val="0"/>
          <w:numId w:val="5"/>
        </w:numPr>
      </w:pPr>
      <w:r w:rsidRPr="00EF0D13">
        <w:rPr>
          <w:rFonts w:cs="Arial"/>
          <w:bCs/>
          <w:color w:val="000000"/>
          <w:shd w:val="clear" w:color="auto" w:fill="FFFFFF"/>
        </w:rPr>
        <w:t>The Changing of the Guard</w:t>
      </w:r>
    </w:p>
    <w:p w:rsidR="00EF0D13" w:rsidRPr="00D22C05" w:rsidRDefault="00EF0D13" w:rsidP="00EF0D13">
      <w:pPr>
        <w:pStyle w:val="ListParagraph"/>
        <w:numPr>
          <w:ilvl w:val="0"/>
          <w:numId w:val="5"/>
        </w:numPr>
      </w:pPr>
      <w:r w:rsidRPr="00D22C05">
        <w:rPr>
          <w:rFonts w:cs="Arial"/>
          <w:bCs/>
          <w:color w:val="000000"/>
          <w:shd w:val="clear" w:color="auto" w:fill="FFFFFF"/>
        </w:rPr>
        <w:t>Souq Omdurman</w:t>
      </w:r>
    </w:p>
    <w:p w:rsidR="00EF0D13" w:rsidRPr="00D22C05" w:rsidRDefault="00EF0D13" w:rsidP="00EF0D13">
      <w:pPr>
        <w:pStyle w:val="ListParagraph"/>
        <w:numPr>
          <w:ilvl w:val="0"/>
          <w:numId w:val="5"/>
        </w:numPr>
      </w:pPr>
      <w:r w:rsidRPr="00D22C05">
        <w:rPr>
          <w:rFonts w:cs="Arial"/>
          <w:bCs/>
          <w:color w:val="000000"/>
          <w:shd w:val="clear" w:color="auto" w:fill="FFFFFF"/>
        </w:rPr>
        <w:t>The Khalifa's House</w:t>
      </w:r>
    </w:p>
    <w:p w:rsidR="00EF0D13" w:rsidRPr="00771849" w:rsidRDefault="00EF0D13" w:rsidP="00EF0D13">
      <w:pPr>
        <w:pStyle w:val="ListParagraph"/>
        <w:numPr>
          <w:ilvl w:val="0"/>
          <w:numId w:val="5"/>
        </w:numPr>
      </w:pPr>
      <w:r w:rsidRPr="00D22C05">
        <w:rPr>
          <w:rFonts w:cs="Arial"/>
          <w:bCs/>
          <w:color w:val="000000"/>
          <w:shd w:val="clear" w:color="auto" w:fill="FFFFFF"/>
        </w:rPr>
        <w:t>Souq Libya</w:t>
      </w:r>
    </w:p>
    <w:p w:rsidR="00771849" w:rsidRPr="00D22C05" w:rsidRDefault="00771849" w:rsidP="00EF0D13">
      <w:pPr>
        <w:pStyle w:val="ListParagraph"/>
        <w:numPr>
          <w:ilvl w:val="0"/>
          <w:numId w:val="5"/>
        </w:numPr>
      </w:pPr>
      <w:r>
        <w:rPr>
          <w:rFonts w:cs="Arial"/>
          <w:bCs/>
          <w:color w:val="000000"/>
          <w:shd w:val="clear" w:color="auto" w:fill="FFFFFF"/>
        </w:rPr>
        <w:t>Any other place of note (consult SVP management before hand)</w:t>
      </w:r>
    </w:p>
    <w:p w:rsidR="00325362" w:rsidRDefault="00DA6547" w:rsidP="00325362">
      <w:r w:rsidRPr="00C82CFA">
        <w:lastRenderedPageBreak/>
        <w:t>It is very important that you respect</w:t>
      </w:r>
      <w:r w:rsidR="00AC0E90">
        <w:t xml:space="preserve"> that</w:t>
      </w:r>
      <w:r w:rsidRPr="00C82CFA">
        <w:t xml:space="preserve"> the budgets of our volunteers </w:t>
      </w:r>
      <w:r w:rsidR="00D22C05">
        <w:t xml:space="preserve">is </w:t>
      </w:r>
      <w:r w:rsidR="00D739D1">
        <w:t>SDG 800 to 1000</w:t>
      </w:r>
      <w:r w:rsidRPr="00C82CFA">
        <w:t xml:space="preserve"> a month. It is disruptive to our aims if you take volunteers to expensive restaurants or places with door charges. </w:t>
      </w:r>
      <w:r w:rsidR="007E0AC1">
        <w:t>Also, p</w:t>
      </w:r>
      <w:r w:rsidR="00D32545" w:rsidRPr="00C82CFA">
        <w:t xml:space="preserve">arties at the American </w:t>
      </w:r>
      <w:r w:rsidR="00AC0E90">
        <w:t>Embassy or social events at</w:t>
      </w:r>
      <w:r w:rsidRPr="00C82CFA">
        <w:t xml:space="preserve"> Ozone Café and related</w:t>
      </w:r>
      <w:r w:rsidR="007E0AC1">
        <w:t xml:space="preserve"> exclusive</w:t>
      </w:r>
      <w:r w:rsidRPr="00C82CFA">
        <w:t xml:space="preserve"> restaurants are not places where</w:t>
      </w:r>
      <w:r w:rsidR="00D22C05">
        <w:t xml:space="preserve"> Volunteer</w:t>
      </w:r>
      <w:r w:rsidR="007E0AC1">
        <w:t xml:space="preserve"> </w:t>
      </w:r>
      <w:r w:rsidR="00D32545" w:rsidRPr="00C82CFA">
        <w:t>Orientation Assistants should take newly arrived SVP volunteers.</w:t>
      </w:r>
      <w:r w:rsidR="00325362" w:rsidRPr="00325362">
        <w:t xml:space="preserve"> </w:t>
      </w:r>
    </w:p>
    <w:p w:rsidR="00325362" w:rsidRPr="00C82CFA" w:rsidRDefault="00325362" w:rsidP="00325362">
      <w:r>
        <w:t>Please do not pay for volunteer’s meals, transport and other costs.</w:t>
      </w:r>
      <w:r w:rsidR="007E0AC1">
        <w:t xml:space="preserve"> </w:t>
      </w:r>
      <w:r>
        <w:t>Volunteers are told in advance they should expect to pay for themselves. If you require an Amjad, SVP will pay for yo</w:t>
      </w:r>
      <w:r w:rsidR="007E0AC1">
        <w:t>ur share of the ride but not</w:t>
      </w:r>
      <w:r>
        <w:t xml:space="preserve"> that of the volunteers. </w:t>
      </w:r>
    </w:p>
    <w:p w:rsidR="00AC0E90" w:rsidRDefault="00D22C05" w:rsidP="00B32BCD">
      <w:r>
        <w:t>Our aim is an</w:t>
      </w:r>
      <w:r w:rsidR="00D32545" w:rsidRPr="00C82CFA">
        <w:t xml:space="preserve"> immersion in Sudanese culture</w:t>
      </w:r>
      <w:r w:rsidR="00AC0E90">
        <w:t xml:space="preserve"> (not international culture).</w:t>
      </w:r>
    </w:p>
    <w:p w:rsidR="00325362" w:rsidRDefault="002867DC" w:rsidP="00325362">
      <w:r>
        <w:t>It is important that</w:t>
      </w:r>
      <w:r w:rsidR="00D22C05">
        <w:t xml:space="preserve"> Volunteer</w:t>
      </w:r>
      <w:r>
        <w:t xml:space="preserve"> Orientation Assistants follow the direction of SVP Sudan at all times.  </w:t>
      </w:r>
      <w:r w:rsidR="00B32BCD">
        <w:t>If requested, Orientation Assistants must change</w:t>
      </w:r>
      <w:r>
        <w:t xml:space="preserve"> or cancel</w:t>
      </w:r>
      <w:r w:rsidR="00B32BCD">
        <w:t xml:space="preserve"> pre-arranged activities with new volunteers if SVP Sudan needs volunteers</w:t>
      </w:r>
      <w:r>
        <w:t xml:space="preserve"> to be present for a more pressing meeting or introduction.</w:t>
      </w:r>
      <w:r w:rsidR="00325362" w:rsidRPr="00325362">
        <w:t xml:space="preserve"> </w:t>
      </w:r>
    </w:p>
    <w:p w:rsidR="00325362" w:rsidRDefault="00325362" w:rsidP="00325362">
      <w:r w:rsidRPr="00C82CFA">
        <w:t xml:space="preserve">Note: The role is voluntary. </w:t>
      </w:r>
      <w:r>
        <w:t xml:space="preserve"> Volunteer </w:t>
      </w:r>
      <w:r w:rsidRPr="00C82CFA">
        <w:t>Orientation Assistants do not receive payment for their voluntary work.</w:t>
      </w:r>
      <w:r>
        <w:t xml:space="preserve"> SVP will pay reasonable transport expenses incurred while orientating volunteers, expenses are to be givento SVP for review, by the last week of each month.</w:t>
      </w:r>
    </w:p>
    <w:p w:rsidR="00DF0E2F" w:rsidRPr="00315A40" w:rsidRDefault="00DF0E2F" w:rsidP="00DA6547">
      <w:pPr>
        <w:rPr>
          <w:b/>
        </w:rPr>
      </w:pPr>
      <w:r w:rsidRPr="00315A40">
        <w:rPr>
          <w:b/>
        </w:rPr>
        <w:t>Behaviour:</w:t>
      </w:r>
    </w:p>
    <w:p w:rsidR="00DF0E2F" w:rsidRDefault="00DF0E2F" w:rsidP="00DA6547">
      <w:r>
        <w:t>Orientation Assistants provide newly arrive volunteers with their first impression of Sudanese people. We expect our volunteers to be r</w:t>
      </w:r>
      <w:r w:rsidR="00B32BCD">
        <w:t>espectful</w:t>
      </w:r>
      <w:r w:rsidR="0049258B">
        <w:t>,</w:t>
      </w:r>
      <w:r w:rsidR="00B32BCD">
        <w:t xml:space="preserve"> kind and friendly</w:t>
      </w:r>
      <w:r w:rsidR="009F71A3">
        <w:t>. We</w:t>
      </w:r>
      <w:r>
        <w:t xml:space="preserve"> expect the same of</w:t>
      </w:r>
      <w:r w:rsidR="00B46A2F">
        <w:t>you</w:t>
      </w:r>
      <w:r>
        <w:t xml:space="preserve">. </w:t>
      </w:r>
    </w:p>
    <w:p w:rsidR="00315A40" w:rsidRDefault="000169F6" w:rsidP="003F0B6B">
      <w:r>
        <w:t xml:space="preserve">Please always be polite, arrive at the </w:t>
      </w:r>
      <w:r w:rsidR="003F0B6B">
        <w:t>arranged</w:t>
      </w:r>
      <w:r w:rsidR="003F0B6B" w:rsidRPr="003F0B6B">
        <w:t xml:space="preserve"> </w:t>
      </w:r>
      <w:r w:rsidR="003F0B6B">
        <w:t>time</w:t>
      </w:r>
      <w:r w:rsidR="00B46A2F">
        <w:t xml:space="preserve">, friendly and respectful of the cultural differences of our volunteers. </w:t>
      </w:r>
    </w:p>
    <w:p w:rsidR="00315A40" w:rsidRDefault="00D22C05" w:rsidP="00DA6547">
      <w:r>
        <w:t xml:space="preserve">Volunteer Orientation </w:t>
      </w:r>
      <w:r w:rsidR="00AC0E90">
        <w:t>A</w:t>
      </w:r>
      <w:bookmarkStart w:id="0" w:name="_GoBack"/>
      <w:bookmarkEnd w:id="0"/>
      <w:r w:rsidR="00315A40">
        <w:t>ssistants must not act in a way that volunteers find inappropriate or take them to places where they</w:t>
      </w:r>
      <w:r w:rsidR="000169F6">
        <w:t xml:space="preserve"> may</w:t>
      </w:r>
      <w:r w:rsidR="00315A40">
        <w:t xml:space="preserve"> feel uncomfortable. </w:t>
      </w:r>
    </w:p>
    <w:p w:rsidR="002867DC" w:rsidRDefault="002867DC" w:rsidP="00DA6547">
      <w:r>
        <w:t>Please also b</w:t>
      </w:r>
      <w:r w:rsidRPr="00B32BCD">
        <w:t>e very careful about what you tell newly arrived vol</w:t>
      </w:r>
      <w:r>
        <w:t xml:space="preserve">unteers. Because you have </w:t>
      </w:r>
      <w:r w:rsidR="009F71A3">
        <w:t xml:space="preserve">a </w:t>
      </w:r>
      <w:r w:rsidRPr="00B32BCD">
        <w:t xml:space="preserve">formal association </w:t>
      </w:r>
      <w:r w:rsidR="009F71A3">
        <w:t xml:space="preserve">with SVP, </w:t>
      </w:r>
      <w:r>
        <w:t>v</w:t>
      </w:r>
      <w:r w:rsidRPr="00B32BCD">
        <w:t xml:space="preserve">olunteers are likely to </w:t>
      </w:r>
      <w:r>
        <w:t xml:space="preserve">believe </w:t>
      </w:r>
      <w:r w:rsidRPr="00B32BCD">
        <w:t>what you tell</w:t>
      </w:r>
      <w:r>
        <w:t xml:space="preserve"> them is SVP p</w:t>
      </w:r>
      <w:r w:rsidR="000A7410">
        <w:t>olicy. Similarly, please do not gossip</w:t>
      </w:r>
      <w:r w:rsidRPr="00B32BCD">
        <w:t xml:space="preserve"> </w:t>
      </w:r>
      <w:r>
        <w:t>about people involved with SVP.</w:t>
      </w:r>
    </w:p>
    <w:p w:rsidR="00315A40" w:rsidRDefault="00315A40" w:rsidP="00DA6547">
      <w:pPr>
        <w:rPr>
          <w:b/>
        </w:rPr>
      </w:pPr>
      <w:r>
        <w:rPr>
          <w:b/>
        </w:rPr>
        <w:t>Advice</w:t>
      </w:r>
      <w:r w:rsidR="00D739D1">
        <w:rPr>
          <w:b/>
        </w:rPr>
        <w:t>:</w:t>
      </w:r>
    </w:p>
    <w:p w:rsidR="00315A40" w:rsidRDefault="00315A40" w:rsidP="00DA6547">
      <w:r w:rsidRPr="00315A40">
        <w:t>Please advise volunteers o</w:t>
      </w:r>
      <w:r w:rsidR="00C83043">
        <w:t xml:space="preserve">n </w:t>
      </w:r>
      <w:r w:rsidR="00B32BCD">
        <w:t>behaviours</w:t>
      </w:r>
      <w:r w:rsidR="00C83043">
        <w:t xml:space="preserve"> and clothing that are</w:t>
      </w:r>
      <w:r w:rsidRPr="00315A40">
        <w:t xml:space="preserve"> appropriate in Sudan.</w:t>
      </w:r>
    </w:p>
    <w:p w:rsidR="00315A40" w:rsidRDefault="00315A40" w:rsidP="00DA6547">
      <w:pPr>
        <w:rPr>
          <w:b/>
        </w:rPr>
      </w:pPr>
      <w:r w:rsidRPr="00315A40">
        <w:rPr>
          <w:b/>
        </w:rPr>
        <w:t>Agreement Termination</w:t>
      </w:r>
      <w:r w:rsidR="00D739D1">
        <w:rPr>
          <w:b/>
        </w:rPr>
        <w:t>:</w:t>
      </w:r>
    </w:p>
    <w:p w:rsidR="00315A40" w:rsidRPr="00315A40" w:rsidRDefault="00315A40" w:rsidP="00DA6547">
      <w:r w:rsidRPr="00315A40">
        <w:t>We expect</w:t>
      </w:r>
      <w:r w:rsidR="000269D5">
        <w:t xml:space="preserve"> you to give at least two weeks’</w:t>
      </w:r>
      <w:r w:rsidRPr="00315A40">
        <w:t xml:space="preserve"> notice of your inte</w:t>
      </w:r>
      <w:r w:rsidR="000269D5">
        <w:t xml:space="preserve">ntion to end your position as </w:t>
      </w:r>
      <w:r w:rsidR="00D22C05">
        <w:t xml:space="preserve">Volunteer </w:t>
      </w:r>
      <w:r w:rsidRPr="00315A40">
        <w:t xml:space="preserve">Orientation Assistant. </w:t>
      </w:r>
    </w:p>
    <w:p w:rsidR="00315A40" w:rsidRPr="00315A40" w:rsidRDefault="00315A40" w:rsidP="00DA6547">
      <w:r w:rsidRPr="00315A40">
        <w:t>SVP will cancel this agreement</w:t>
      </w:r>
      <w:r w:rsidR="00683293">
        <w:t xml:space="preserve"> immediately</w:t>
      </w:r>
      <w:r w:rsidRPr="00315A40">
        <w:t xml:space="preserve"> if we receive serious complaints from volunteers about your behaviour and if you fail to take volunteers to places we require them to go. </w:t>
      </w:r>
    </w:p>
    <w:p w:rsidR="00DF0E2F" w:rsidRDefault="00315A40" w:rsidP="00DA6547">
      <w:r>
        <w:t>If you agree</w:t>
      </w:r>
      <w:r w:rsidR="00D739D1">
        <w:t xml:space="preserve"> to these terms and conditions</w:t>
      </w:r>
      <w:r w:rsidR="00C83043">
        <w:t>,</w:t>
      </w:r>
      <w:r>
        <w:t xml:space="preserve"> please sign below.</w:t>
      </w:r>
    </w:p>
    <w:p w:rsidR="00D739D1" w:rsidRDefault="00315A40" w:rsidP="00D739D1">
      <w:pPr>
        <w:spacing w:after="0" w:line="240" w:lineRule="auto"/>
      </w:pPr>
      <w:r>
        <w:t>Name:</w:t>
      </w:r>
    </w:p>
    <w:p w:rsidR="00315A40" w:rsidRDefault="00315A40" w:rsidP="00D739D1">
      <w:pPr>
        <w:spacing w:after="0" w:line="240" w:lineRule="auto"/>
      </w:pPr>
      <w:r>
        <w:t xml:space="preserve">Date: </w:t>
      </w:r>
    </w:p>
    <w:p w:rsidR="00D739D1" w:rsidRDefault="00315A40">
      <w:r>
        <w:t>Signature</w:t>
      </w:r>
      <w:r w:rsidR="00EF0D13">
        <w:t>:</w:t>
      </w:r>
    </w:p>
    <w:p w:rsidR="00B42B8E" w:rsidRPr="00C82CFA" w:rsidRDefault="00683293">
      <w:r>
        <w:t xml:space="preserve">Signature of SVP </w:t>
      </w:r>
      <w:r w:rsidR="00D22C05">
        <w:t>Programme Manager</w:t>
      </w:r>
      <w:r>
        <w:t>:</w:t>
      </w:r>
    </w:p>
    <w:sectPr w:rsidR="00B42B8E" w:rsidRPr="00C82CFA" w:rsidSect="00966A2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3AF" w:rsidRDefault="00F543AF" w:rsidP="00683293">
      <w:pPr>
        <w:spacing w:after="0" w:line="240" w:lineRule="auto"/>
      </w:pPr>
      <w:r>
        <w:separator/>
      </w:r>
    </w:p>
  </w:endnote>
  <w:endnote w:type="continuationSeparator" w:id="1">
    <w:p w:rsidR="00F543AF" w:rsidRDefault="00F543AF" w:rsidP="0068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29539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83293" w:rsidRPr="00683293" w:rsidRDefault="00683293">
            <w:pPr>
              <w:pStyle w:val="Footer"/>
              <w:jc w:val="center"/>
            </w:pPr>
            <w:r w:rsidRPr="00683293">
              <w:t xml:space="preserve">Page </w:t>
            </w:r>
            <w:r w:rsidR="00966A28" w:rsidRPr="00683293">
              <w:rPr>
                <w:b/>
                <w:bCs/>
              </w:rPr>
              <w:fldChar w:fldCharType="begin"/>
            </w:r>
            <w:r w:rsidRPr="00683293">
              <w:rPr>
                <w:b/>
                <w:bCs/>
              </w:rPr>
              <w:instrText xml:space="preserve"> PAGE </w:instrText>
            </w:r>
            <w:r w:rsidR="00966A28" w:rsidRPr="00683293">
              <w:rPr>
                <w:b/>
                <w:bCs/>
              </w:rPr>
              <w:fldChar w:fldCharType="separate"/>
            </w:r>
            <w:r w:rsidR="000269D5">
              <w:rPr>
                <w:b/>
                <w:bCs/>
                <w:noProof/>
              </w:rPr>
              <w:t>2</w:t>
            </w:r>
            <w:r w:rsidR="00966A28" w:rsidRPr="00683293">
              <w:rPr>
                <w:b/>
                <w:bCs/>
              </w:rPr>
              <w:fldChar w:fldCharType="end"/>
            </w:r>
            <w:r w:rsidRPr="00683293">
              <w:t xml:space="preserve"> of </w:t>
            </w:r>
            <w:r w:rsidR="00966A28" w:rsidRPr="00683293">
              <w:rPr>
                <w:b/>
                <w:bCs/>
              </w:rPr>
              <w:fldChar w:fldCharType="begin"/>
            </w:r>
            <w:r w:rsidRPr="00683293">
              <w:rPr>
                <w:b/>
                <w:bCs/>
              </w:rPr>
              <w:instrText xml:space="preserve"> NUMPAGES  </w:instrText>
            </w:r>
            <w:r w:rsidR="00966A28" w:rsidRPr="00683293">
              <w:rPr>
                <w:b/>
                <w:bCs/>
              </w:rPr>
              <w:fldChar w:fldCharType="separate"/>
            </w:r>
            <w:r w:rsidR="000269D5">
              <w:rPr>
                <w:b/>
                <w:bCs/>
                <w:noProof/>
              </w:rPr>
              <w:t>2</w:t>
            </w:r>
            <w:r w:rsidR="00966A28" w:rsidRPr="00683293">
              <w:rPr>
                <w:b/>
                <w:bCs/>
              </w:rPr>
              <w:fldChar w:fldCharType="end"/>
            </w:r>
          </w:p>
        </w:sdtContent>
      </w:sdt>
    </w:sdtContent>
  </w:sdt>
  <w:p w:rsidR="00683293" w:rsidRDefault="006832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3AF" w:rsidRDefault="00F543AF" w:rsidP="00683293">
      <w:pPr>
        <w:spacing w:after="0" w:line="240" w:lineRule="auto"/>
      </w:pPr>
      <w:r>
        <w:separator/>
      </w:r>
    </w:p>
  </w:footnote>
  <w:footnote w:type="continuationSeparator" w:id="1">
    <w:p w:rsidR="00F543AF" w:rsidRDefault="00F543AF" w:rsidP="00683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29A3"/>
    <w:multiLevelType w:val="hybridMultilevel"/>
    <w:tmpl w:val="973A2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A3206"/>
    <w:multiLevelType w:val="hybridMultilevel"/>
    <w:tmpl w:val="7BFCF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93226"/>
    <w:multiLevelType w:val="hybridMultilevel"/>
    <w:tmpl w:val="84204E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013A4"/>
    <w:multiLevelType w:val="hybridMultilevel"/>
    <w:tmpl w:val="236A23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15680"/>
    <w:multiLevelType w:val="hybridMultilevel"/>
    <w:tmpl w:val="CA223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49B"/>
    <w:rsid w:val="000169F6"/>
    <w:rsid w:val="000269D5"/>
    <w:rsid w:val="00037F62"/>
    <w:rsid w:val="000A7410"/>
    <w:rsid w:val="002867DC"/>
    <w:rsid w:val="00315A40"/>
    <w:rsid w:val="00325362"/>
    <w:rsid w:val="003F0B6B"/>
    <w:rsid w:val="0049258B"/>
    <w:rsid w:val="006268A4"/>
    <w:rsid w:val="00683293"/>
    <w:rsid w:val="006A5940"/>
    <w:rsid w:val="006C049B"/>
    <w:rsid w:val="00771849"/>
    <w:rsid w:val="007E0AC1"/>
    <w:rsid w:val="0086015D"/>
    <w:rsid w:val="00966A28"/>
    <w:rsid w:val="009F71A3"/>
    <w:rsid w:val="00A527BD"/>
    <w:rsid w:val="00AC0E90"/>
    <w:rsid w:val="00B32BCD"/>
    <w:rsid w:val="00B42B8E"/>
    <w:rsid w:val="00B46A2F"/>
    <w:rsid w:val="00C82CFA"/>
    <w:rsid w:val="00C83043"/>
    <w:rsid w:val="00D22C05"/>
    <w:rsid w:val="00D32545"/>
    <w:rsid w:val="00D739D1"/>
    <w:rsid w:val="00DA6547"/>
    <w:rsid w:val="00DF0E2F"/>
    <w:rsid w:val="00E235A6"/>
    <w:rsid w:val="00E25928"/>
    <w:rsid w:val="00EF0D13"/>
    <w:rsid w:val="00F543AF"/>
    <w:rsid w:val="00FF2913"/>
    <w:rsid w:val="00FF5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5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293"/>
  </w:style>
  <w:style w:type="paragraph" w:styleId="Footer">
    <w:name w:val="footer"/>
    <w:basedOn w:val="Normal"/>
    <w:link w:val="FooterChar"/>
    <w:uiPriority w:val="99"/>
    <w:unhideWhenUsed/>
    <w:rsid w:val="00683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2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hapticsynaptics</dc:creator>
  <cp:keywords/>
  <dc:description/>
  <cp:lastModifiedBy>alfafa</cp:lastModifiedBy>
  <cp:revision>9</cp:revision>
  <dcterms:created xsi:type="dcterms:W3CDTF">2014-08-17T13:48:00Z</dcterms:created>
  <dcterms:modified xsi:type="dcterms:W3CDTF">2015-04-03T09:28:00Z</dcterms:modified>
</cp:coreProperties>
</file>